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E0E4C7" w14:textId="77777777" w:rsidR="00CE67E0" w:rsidRPr="008C4D8F" w:rsidRDefault="008C4D8F" w:rsidP="008C4D8F">
      <w:pPr>
        <w:pStyle w:val="Title"/>
        <w:jc w:val="center"/>
        <w:rPr>
          <w:color w:val="auto"/>
        </w:rPr>
      </w:pPr>
      <w:r>
        <w:t>Military Service Record</w:t>
      </w:r>
    </w:p>
    <w:p w14:paraId="17B584EE" w14:textId="77777777" w:rsidR="00392005" w:rsidRPr="00F62BB7" w:rsidRDefault="00392005" w:rsidP="00392005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2BB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Age (at death): </w:t>
      </w:r>
      <w:r w:rsidRPr="005E4187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6"/>
        </w:rPr>
        <w:t>24</w:t>
      </w:r>
    </w:p>
    <w:p w14:paraId="29B961C0" w14:textId="77777777" w:rsidR="00392005" w:rsidRPr="00F62BB7" w:rsidRDefault="00392005" w:rsidP="00392005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2BB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Force: </w:t>
      </w:r>
      <w:r w:rsidRPr="005E4187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6"/>
        </w:rPr>
        <w:t>Royal Canadian Air Force</w:t>
      </w:r>
    </w:p>
    <w:p w14:paraId="47E7BA92" w14:textId="77777777" w:rsidR="00392005" w:rsidRPr="00F62BB7" w:rsidRDefault="00392005" w:rsidP="00392005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i/>
          <w:color w:val="943634" w:themeColor="accent2" w:themeShade="BF"/>
          <w:szCs w:val="24"/>
        </w:rPr>
      </w:pPr>
      <w:r w:rsidRPr="00F62BB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Unit: </w:t>
      </w:r>
      <w:r w:rsidR="008C4D8F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6"/>
        </w:rPr>
        <w:t>Squadron 420</w:t>
      </w:r>
    </w:p>
    <w:p w14:paraId="1FED593E" w14:textId="77777777" w:rsidR="00392005" w:rsidRPr="00F62BB7" w:rsidRDefault="00392005" w:rsidP="00392005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2BB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Service Number: </w:t>
      </w:r>
      <w:r w:rsidR="008C4D8F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6"/>
        </w:rPr>
        <w:t>J/19674</w:t>
      </w:r>
    </w:p>
    <w:p w14:paraId="6F857012" w14:textId="77777777" w:rsidR="00392005" w:rsidRPr="00F62BB7" w:rsidRDefault="00392005" w:rsidP="00392005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2BB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Honours and Awards: </w:t>
      </w:r>
      <w:r w:rsidRPr="005E4187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6"/>
        </w:rPr>
        <w:t>39-45 Star, A/C Eur Star, Defence Medal, General Service Medal, Canad</w:t>
      </w:r>
      <w:r w:rsidR="008C4D8F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6"/>
        </w:rPr>
        <w:t xml:space="preserve">ian Volunteer Service Medal, </w:t>
      </w:r>
    </w:p>
    <w:p w14:paraId="6D29467E" w14:textId="77777777" w:rsidR="00392005" w:rsidRPr="00F62BB7" w:rsidRDefault="00392005" w:rsidP="00392005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2BB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Photograph: </w:t>
      </w:r>
      <w:r w:rsidR="008C4D8F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6"/>
        </w:rPr>
        <w:t xml:space="preserve">St. </w:t>
      </w:r>
      <w:proofErr w:type="spellStart"/>
      <w:r w:rsidR="008C4D8F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6"/>
        </w:rPr>
        <w:t>Pauls</w:t>
      </w:r>
      <w:proofErr w:type="spellEnd"/>
      <w:r w:rsidR="008C4D8F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6"/>
        </w:rPr>
        <w:t xml:space="preserve"> High School</w:t>
      </w:r>
    </w:p>
    <w:p w14:paraId="63823599" w14:textId="77777777" w:rsidR="00392005" w:rsidRPr="00F62BB7" w:rsidRDefault="00392005" w:rsidP="00392005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2BB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Next of Kin (and relationship): </w:t>
      </w:r>
      <w:r w:rsidR="008C4D8F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6"/>
        </w:rPr>
        <w:t>Kathlyn Elisea Campbell, Wife</w:t>
      </w:r>
    </w:p>
    <w:p w14:paraId="154F2918" w14:textId="77777777" w:rsidR="00392005" w:rsidRPr="00F62BB7" w:rsidRDefault="00392005" w:rsidP="00392005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i/>
          <w:color w:val="943634" w:themeColor="accent2" w:themeShade="BF"/>
          <w:szCs w:val="24"/>
        </w:rPr>
      </w:pPr>
      <w:r w:rsidRPr="00F62BB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Date of Death: </w:t>
      </w:r>
      <w:r w:rsidR="008C4D8F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6"/>
        </w:rPr>
        <w:t>November 7</w:t>
      </w:r>
      <w:r w:rsidR="008C4D8F" w:rsidRPr="008C4D8F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6"/>
          <w:vertAlign w:val="superscript"/>
        </w:rPr>
        <w:t>th</w:t>
      </w:r>
      <w:r w:rsidR="008C4D8F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6"/>
        </w:rPr>
        <w:t xml:space="preserve"> 1945</w:t>
      </w:r>
    </w:p>
    <w:p w14:paraId="18E83086" w14:textId="77777777" w:rsidR="00392005" w:rsidRPr="00F62BB7" w:rsidRDefault="00392005" w:rsidP="00392005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2BB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Country of Burial: </w:t>
      </w:r>
      <w:r w:rsidR="008C4D8F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6"/>
        </w:rPr>
        <w:t>Canada</w:t>
      </w:r>
    </w:p>
    <w:p w14:paraId="1E9A3E01" w14:textId="77777777" w:rsidR="00392005" w:rsidRPr="00F62BB7" w:rsidRDefault="00392005" w:rsidP="00392005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2BB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Cemetery: </w:t>
      </w:r>
      <w:r w:rsidR="008C4D8F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6"/>
        </w:rPr>
        <w:t>Elmwood Cemetery</w:t>
      </w:r>
      <w:r w:rsidRPr="005E4187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6"/>
        </w:rPr>
        <w:t xml:space="preserve"> </w:t>
      </w:r>
    </w:p>
    <w:p w14:paraId="1E495E1E" w14:textId="77777777" w:rsidR="00392005" w:rsidRPr="00F62BB7" w:rsidRDefault="00392005" w:rsidP="00392005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2BB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Grave Reference: </w:t>
      </w:r>
      <w:r w:rsidR="008C4D8F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6"/>
        </w:rPr>
        <w:t>N/A</w:t>
      </w:r>
    </w:p>
    <w:p w14:paraId="7FAC6FC0" w14:textId="77777777" w:rsidR="00392005" w:rsidRPr="00F62BB7" w:rsidRDefault="00392005" w:rsidP="00392005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color w:val="943634" w:themeColor="accent2" w:themeShade="BF"/>
          <w:szCs w:val="24"/>
        </w:rPr>
      </w:pPr>
      <w:r w:rsidRPr="00F62BB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Location: </w:t>
      </w:r>
      <w:r w:rsidR="008C4D8F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6"/>
        </w:rPr>
        <w:t xml:space="preserve">Winnipeg, Manitoba </w:t>
      </w:r>
    </w:p>
    <w:p w14:paraId="15480433" w14:textId="6A1758C3" w:rsidR="008C4D8F" w:rsidRPr="008C4D8F" w:rsidRDefault="00392005" w:rsidP="008C4D8F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2BB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Book of Remembrance: </w:t>
      </w:r>
      <w:r w:rsidR="00BE6362">
        <w:rPr>
          <w:rFonts w:ascii="Times New Roman" w:eastAsia="Times New Roman" w:hAnsi="Times New Roman" w:cs="Times New Roman"/>
          <w:b/>
          <w:bCs/>
          <w:iCs/>
          <w:color w:val="943634" w:themeColor="accent2" w:themeShade="BF"/>
          <w:sz w:val="24"/>
          <w:szCs w:val="24"/>
        </w:rPr>
        <w:t>Page 501</w:t>
      </w:r>
      <w:bookmarkStart w:id="0" w:name="_GoBack"/>
      <w:bookmarkEnd w:id="0"/>
      <w:r w:rsidR="008C4D8F">
        <w:rPr>
          <w:rFonts w:ascii="Times New Roman" w:eastAsia="Times New Roman" w:hAnsi="Times New Roman" w:cs="Times New Roman"/>
          <w:b/>
          <w:bCs/>
          <w:iCs/>
          <w:color w:val="943634" w:themeColor="accent2" w:themeShade="BF"/>
          <w:sz w:val="24"/>
          <w:szCs w:val="24"/>
        </w:rPr>
        <w:t xml:space="preserve">, Mid-page on the right column. </w:t>
      </w:r>
    </w:p>
    <w:p w14:paraId="06D5DE4A" w14:textId="77777777" w:rsidR="00755333" w:rsidRDefault="00755333"/>
    <w:sectPr w:rsidR="007553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65FC7"/>
    <w:multiLevelType w:val="multilevel"/>
    <w:tmpl w:val="920C5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 w:themeColor="text1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005"/>
    <w:rsid w:val="00392005"/>
    <w:rsid w:val="005E4187"/>
    <w:rsid w:val="00755333"/>
    <w:rsid w:val="008C4D8F"/>
    <w:rsid w:val="00BE6362"/>
    <w:rsid w:val="00CE67E0"/>
    <w:rsid w:val="00F71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02A63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0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C4D8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C4D8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0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C4D8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C4D8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79</Words>
  <Characters>455</Characters>
  <Application>Microsoft Macintosh Word</Application>
  <DocSecurity>0</DocSecurity>
  <Lines>3</Lines>
  <Paragraphs>1</Paragraphs>
  <ScaleCrop>false</ScaleCrop>
  <Company>St Paul's High School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2012-05-08T22:26:00Z</dcterms:created>
  <dcterms:modified xsi:type="dcterms:W3CDTF">2012-05-16T07:40:00Z</dcterms:modified>
</cp:coreProperties>
</file>